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8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C5456B" w:rsidRDefault="00C5456B" w:rsidP="00C54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E12A96" w:rsidRPr="00C5456B" w:rsidRDefault="00F73FF2" w:rsidP="00C54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«24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АПРЕЛЯ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>201</w:t>
      </w:r>
      <w:r w:rsidR="00086DB3">
        <w:rPr>
          <w:rFonts w:ascii="Times New Roman" w:eastAsia="Times New Roman" w:hAnsi="Times New Roman" w:cs="Times New Roman"/>
          <w:bCs/>
          <w:lang w:eastAsia="ru-RU"/>
        </w:rPr>
        <w:t>9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lang w:eastAsia="ru-RU"/>
        </w:rPr>
        <w:t>243</w:t>
      </w:r>
      <w:r w:rsidR="00C5456B" w:rsidRPr="00C5456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гарантий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</w:t>
      </w:r>
      <w:r w:rsidR="0008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C5456B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>униципальных гарантий в 201</w:t>
      </w:r>
      <w:r w:rsidR="00086DB3">
        <w:rPr>
          <w:rFonts w:ascii="Times New Roman" w:eastAsia="Calibri" w:hAnsi="Times New Roman" w:cs="Times New Roman"/>
          <w:sz w:val="24"/>
          <w:szCs w:val="24"/>
        </w:rPr>
        <w:t>8</w:t>
      </w:r>
      <w:r w:rsidR="00E12A96"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п</w:t>
      </w:r>
      <w:r>
        <w:rPr>
          <w:rFonts w:ascii="Times New Roman" w:eastAsia="Calibri" w:hAnsi="Times New Roman" w:cs="Times New Roman"/>
          <w:sz w:val="24"/>
          <w:szCs w:val="24"/>
        </w:rPr>
        <w:t>редоставлялось.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86DB3" w:rsidRDefault="00086DB3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86DB3" w:rsidRPr="00D97ABC" w:rsidRDefault="00086DB3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04599C" w:rsidRDefault="0004599C" w:rsidP="00045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04599C" w:rsidRDefault="0004599C" w:rsidP="00045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F73FF2" w:rsidRPr="00C5456B" w:rsidRDefault="00F73FF2" w:rsidP="00F7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«24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АПРЕЛЯ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lang w:eastAsia="ru-RU"/>
        </w:rPr>
        <w:t>9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lang w:eastAsia="ru-RU"/>
        </w:rPr>
        <w:t>243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12A96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E12A96" w:rsidRPr="00D97ABC" w:rsidRDefault="0004599C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</w:t>
      </w:r>
      <w:r w:rsidR="00E12A96"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proofErr w:type="gramEnd"/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</w:t>
      </w:r>
      <w:r w:rsidR="009F69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внешним заимствованиям 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5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201</w:t>
      </w:r>
      <w:r w:rsidR="0008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>Муниципальны</w:t>
      </w:r>
      <w:r w:rsidR="0004599C">
        <w:rPr>
          <w:rFonts w:ascii="Times New Roman" w:eastAsia="Calibri" w:hAnsi="Times New Roman" w:cs="Times New Roman"/>
          <w:sz w:val="24"/>
          <w:szCs w:val="24"/>
        </w:rPr>
        <w:t>х</w:t>
      </w:r>
      <w:r w:rsidR="009F69DF">
        <w:rPr>
          <w:rFonts w:ascii="Times New Roman" w:eastAsia="Calibri" w:hAnsi="Times New Roman" w:cs="Times New Roman"/>
          <w:sz w:val="24"/>
          <w:szCs w:val="24"/>
        </w:rPr>
        <w:t xml:space="preserve"> внутренних и внешних </w:t>
      </w:r>
      <w:r w:rsidRPr="00D97ABC">
        <w:rPr>
          <w:rFonts w:ascii="Times New Roman" w:eastAsia="Calibri" w:hAnsi="Times New Roman" w:cs="Times New Roman"/>
          <w:sz w:val="24"/>
          <w:szCs w:val="24"/>
        </w:rPr>
        <w:t>заимствовани</w:t>
      </w:r>
      <w:r w:rsidR="0004599C">
        <w:rPr>
          <w:rFonts w:ascii="Times New Roman" w:eastAsia="Calibri" w:hAnsi="Times New Roman" w:cs="Times New Roman"/>
          <w:sz w:val="24"/>
          <w:szCs w:val="24"/>
        </w:rPr>
        <w:t>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086DB3">
        <w:rPr>
          <w:rFonts w:ascii="Times New Roman" w:eastAsia="Calibri" w:hAnsi="Times New Roman" w:cs="Times New Roman"/>
          <w:sz w:val="24"/>
          <w:szCs w:val="24"/>
        </w:rPr>
        <w:t>8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не </w:t>
      </w:r>
      <w:r w:rsidR="0004599C">
        <w:rPr>
          <w:rFonts w:ascii="Times New Roman" w:eastAsia="Calibri" w:hAnsi="Times New Roman" w:cs="Times New Roman"/>
          <w:sz w:val="24"/>
          <w:szCs w:val="24"/>
        </w:rPr>
        <w:t>было</w:t>
      </w:r>
      <w:r w:rsidRPr="00D97A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86DB3" w:rsidRDefault="00086DB3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086DB3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04599C" w:rsidRDefault="0004599C" w:rsidP="00045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</w:t>
      </w:r>
    </w:p>
    <w:p w:rsidR="0004599C" w:rsidRDefault="0004599C" w:rsidP="00045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Юрюзанского городского поселения  </w:t>
      </w:r>
    </w:p>
    <w:p w:rsidR="00F73FF2" w:rsidRPr="00C5456B" w:rsidRDefault="00F73FF2" w:rsidP="00F7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«24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АПРЕЛЯ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lang w:eastAsia="ru-RU"/>
        </w:rPr>
        <w:t>9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lang w:eastAsia="ru-RU"/>
        </w:rPr>
        <w:t>243</w:t>
      </w:r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4599C" w:rsidRPr="00C5456B" w:rsidRDefault="0004599C" w:rsidP="00045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  <w:r w:rsidRPr="00C5456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Pr="00D97AB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Программы муниципальных кредитов за 201</w:t>
      </w:r>
      <w:r w:rsidR="00086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04599C" w:rsidRDefault="0004599C" w:rsidP="0004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599C" w:rsidRPr="0004599C" w:rsidRDefault="0004599C" w:rsidP="00045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кредитов в 201</w:t>
      </w:r>
      <w:r w:rsidR="00086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не предоставлялось.</w:t>
      </w:r>
    </w:p>
    <w:p w:rsidR="0004599C" w:rsidRPr="00D97ABC" w:rsidRDefault="0004599C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2A96" w:rsidRPr="00D97ABC" w:rsidRDefault="00E12A96" w:rsidP="00E12A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E12A96" w:rsidRPr="00D9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96"/>
    <w:rsid w:val="0004599C"/>
    <w:rsid w:val="00086DB3"/>
    <w:rsid w:val="00136720"/>
    <w:rsid w:val="00176FCA"/>
    <w:rsid w:val="005C514C"/>
    <w:rsid w:val="00682166"/>
    <w:rsid w:val="009F69DF"/>
    <w:rsid w:val="00C01DD5"/>
    <w:rsid w:val="00C5456B"/>
    <w:rsid w:val="00E12A96"/>
    <w:rsid w:val="00F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2018-01-19T08:56:00Z</cp:lastPrinted>
  <dcterms:created xsi:type="dcterms:W3CDTF">2018-01-19T08:56:00Z</dcterms:created>
  <dcterms:modified xsi:type="dcterms:W3CDTF">2019-12-23T10:40:00Z</dcterms:modified>
</cp:coreProperties>
</file>